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8" w:tblpY="17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96"/>
        <w:gridCol w:w="972"/>
        <w:gridCol w:w="1418"/>
        <w:gridCol w:w="5528"/>
      </w:tblGrid>
      <w:tr w:rsidR="00C75C41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Pr="00831091" w:rsidRDefault="0083109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1.202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831091">
              <w:rPr>
                <w:rFonts w:cstheme="minorHAnsi"/>
                <w:b/>
                <w:sz w:val="16"/>
                <w:szCs w:val="16"/>
              </w:rPr>
              <w:t>3</w:t>
            </w:r>
            <w:r w:rsidR="0082313D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Торговая, 41</w:t>
            </w:r>
          </w:p>
        </w:tc>
      </w:tr>
      <w:tr w:rsidR="00C75C41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Pr="00831091" w:rsidRDefault="0083109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1.202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831091">
              <w:rPr>
                <w:rFonts w:cstheme="minorHAnsi"/>
                <w:b/>
                <w:sz w:val="16"/>
                <w:szCs w:val="16"/>
              </w:rPr>
              <w:t>3</w:t>
            </w:r>
            <w:r w:rsidR="0082313D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82313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Большой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ул. 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Советская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9</w:t>
            </w:r>
          </w:p>
        </w:tc>
      </w:tr>
      <w:tr w:rsidR="00C75C41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Pr="00831091" w:rsidRDefault="0083109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82313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1.202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831091">
              <w:rPr>
                <w:rFonts w:cstheme="minorHAnsi"/>
                <w:b/>
                <w:sz w:val="16"/>
                <w:szCs w:val="16"/>
              </w:rPr>
              <w:t>3</w:t>
            </w:r>
            <w:r w:rsidR="0082313D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Моховский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ул. 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Кооперативная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2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а</w:t>
            </w:r>
          </w:p>
        </w:tc>
      </w:tr>
      <w:tr w:rsidR="00C75C41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Pr="00831091" w:rsidRDefault="0083109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82313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19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82313D">
              <w:rPr>
                <w:rFonts w:cstheme="minorHAnsi"/>
                <w:b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Шиферная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31</w:t>
            </w:r>
          </w:p>
        </w:tc>
      </w:tr>
      <w:tr w:rsidR="00C75C41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Pr="00831091" w:rsidRDefault="0083109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82313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23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</w:t>
            </w:r>
            <w:r w:rsidR="00C75C41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831091">
              <w:rPr>
                <w:rFonts w:cstheme="minorHAnsi"/>
                <w:b/>
                <w:sz w:val="16"/>
                <w:szCs w:val="16"/>
              </w:rPr>
              <w:t>4</w:t>
            </w:r>
            <w:r w:rsidR="0082313D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1" w:rsidRDefault="00C75C41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41" w:rsidRDefault="00C75C41" w:rsidP="00FB4D4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</w:t>
            </w:r>
            <w:r w:rsidR="00FB4D4C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атутина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r w:rsidR="00FB4D4C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</w:t>
            </w:r>
            <w:r w:rsidR="0082313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82313D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3D" w:rsidRPr="00831091" w:rsidRDefault="0082313D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3D" w:rsidRDefault="0082313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25.01.2023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D" w:rsidRDefault="0082313D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D" w:rsidRDefault="0082313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3D" w:rsidRDefault="0082313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Вяземская, 5</w:t>
            </w:r>
          </w:p>
        </w:tc>
      </w:tr>
      <w:tr w:rsidR="00F94E7D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03.02.2023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Целинная, 48</w:t>
            </w:r>
          </w:p>
        </w:tc>
      </w:tr>
      <w:tr w:rsidR="00F94E7D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08.02.2023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пер. Ясный, 3</w:t>
            </w:r>
          </w:p>
        </w:tc>
      </w:tr>
      <w:tr w:rsidR="00F94E7D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09.02.2023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с. Староселье, ул. Михайловская, 7</w:t>
            </w:r>
          </w:p>
        </w:tc>
      </w:tr>
      <w:tr w:rsidR="00F94E7D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12.02.2023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</w:t>
            </w:r>
            <w:r w:rsidR="0008748F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Республиканская, 29</w:t>
            </w:r>
          </w:p>
        </w:tc>
      </w:tr>
      <w:tr w:rsidR="00F94E7D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F94E7D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08748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08748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7D" w:rsidRDefault="00F94E7D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7D" w:rsidRDefault="0008748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Покровская, 26</w:t>
            </w:r>
          </w:p>
        </w:tc>
      </w:tr>
      <w:tr w:rsidR="00B50F34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09.03.2023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34" w:rsidRDefault="00B50F34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Гоголя, 63</w:t>
            </w:r>
          </w:p>
        </w:tc>
      </w:tr>
      <w:tr w:rsidR="00B50F34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09.03.2023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34" w:rsidRDefault="00B50F34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Калинина, 28</w:t>
            </w:r>
          </w:p>
        </w:tc>
      </w:tr>
      <w:tr w:rsidR="00B50F34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09.03.2023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34" w:rsidRDefault="00B50F34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34" w:rsidRDefault="00B50F34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Черниговская, 11</w:t>
            </w:r>
          </w:p>
        </w:tc>
      </w:tr>
      <w:tr w:rsidR="00ED6F55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05.04.2023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Сухов 2-й, ул. Раковская, 4</w:t>
            </w:r>
          </w:p>
        </w:tc>
      </w:tr>
      <w:tr w:rsidR="00ED6F55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10.04.2023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пер. Островского. 5</w:t>
            </w:r>
          </w:p>
        </w:tc>
      </w:tr>
      <w:tr w:rsidR="00ED6F55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17.04.2023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п.Отрадное, ул. Стадионная, 7</w:t>
            </w:r>
          </w:p>
        </w:tc>
      </w:tr>
      <w:tr w:rsidR="00ED6F55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18.04.2023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пер. Интернациональный, 22</w:t>
            </w:r>
          </w:p>
        </w:tc>
      </w:tr>
      <w:tr w:rsidR="00ED6F55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24.04.2023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Карельская, 2</w:t>
            </w:r>
          </w:p>
        </w:tc>
      </w:tr>
      <w:tr w:rsidR="00ED6F55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25.04.2023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55" w:rsidRDefault="00ED6F55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55" w:rsidRDefault="00721EC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Поддубный, ул. Поперечная, 2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03.05.2023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A74FBF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Плотников 2-й, ул. Продольная, 33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03.05.2023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пер.Кленовый, 21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05.05.2023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Баровая, 22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12.05.2023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П.Морозова, 29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 Московская, 16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Троицкий, ул. Молодежная, 10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пер. Ягодный, 13</w:t>
            </w:r>
          </w:p>
        </w:tc>
      </w:tr>
      <w:tr w:rsidR="002F45F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22.05.2023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FB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Светлогорская, 7</w:t>
            </w:r>
          </w:p>
        </w:tc>
      </w:tr>
      <w:tr w:rsidR="00A74FBF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23.05.2023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F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F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Ильменский 2-й, ул.Центральная, 10</w:t>
            </w:r>
          </w:p>
        </w:tc>
      </w:tr>
      <w:tr w:rsidR="00A74FBF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A74FBF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A74FBF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26.05.2023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F" w:rsidRDefault="00A74FBF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F" w:rsidRDefault="00186233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186233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Миронова, 84</w:t>
            </w:r>
          </w:p>
        </w:tc>
      </w:tr>
      <w:tr w:rsidR="00A74FBF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186233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186233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26.05.2023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F" w:rsidRDefault="00186233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F" w:rsidRDefault="00186233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BF" w:rsidRDefault="00186233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п.Отрадное, ул. Стадионная, 26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Средняя, 10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Демочкин, ул. Дачная, 15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Блинова, 83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Краснодарская, 43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Нарвская, 8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23.06.2023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Речная, 30д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1E41D0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634BAC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29.</w:t>
            </w:r>
            <w:r w:rsidR="001E41D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634BAC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634BAC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х.Моховский, ул. Пролетарская,35</w:t>
            </w:r>
          </w:p>
        </w:tc>
      </w:tr>
      <w:tr w:rsidR="001E41D0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634BAC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634BAC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29.</w:t>
            </w:r>
            <w:r w:rsidR="001E41D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634BAC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D0" w:rsidRDefault="001E41D0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0" w:rsidRDefault="00634BAC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х.Малый Орешкин, пер.Глухой, 2</w:t>
            </w:r>
          </w:p>
        </w:tc>
      </w:tr>
      <w:tr w:rsidR="00686FA6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17.07.2023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Рогожин, ул. Ленина, 22а</w:t>
            </w:r>
          </w:p>
        </w:tc>
      </w:tr>
      <w:tr w:rsidR="00686FA6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18.07.2023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Шиферная,36</w:t>
            </w:r>
          </w:p>
        </w:tc>
      </w:tr>
      <w:tr w:rsidR="00686FA6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21.07.2023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Армовирская, 11</w:t>
            </w:r>
          </w:p>
        </w:tc>
      </w:tr>
      <w:tr w:rsidR="00686FA6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21.07.2023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Default="00686FA6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A6" w:rsidRDefault="00686FA6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Блинова, 51</w:t>
            </w:r>
          </w:p>
        </w:tc>
      </w:tr>
      <w:tr w:rsidR="00546689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BB57F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89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89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Гражданская, 40</w:t>
            </w:r>
          </w:p>
        </w:tc>
      </w:tr>
      <w:tr w:rsidR="00546689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BB57F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89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89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Большемедведевский, ул</w:t>
            </w:r>
            <w:r w:rsidR="00F9050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Грейдерная, 15</w:t>
            </w:r>
          </w:p>
        </w:tc>
      </w:tr>
      <w:tr w:rsidR="00546689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BB57F1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A0681B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02.08.2023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89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89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9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Мелиораторов, 11, проез</w:t>
            </w:r>
            <w:r w:rsidR="00F9050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д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2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08.08.2023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Плотников 2-й, ул. Продольная, 6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Республиканская, 119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пер. Крылова, 4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Республиканская, 16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15.08.2023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Троицкий, ул. Октябрьская, 3б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7F6156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7F615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7F6156" w:rsidP="007F6156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Слободская, 4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56" w:rsidRDefault="007F6156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7F615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7F6156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Кузнечная, 2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7F6156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29.08.2023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7F615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7F6156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Пархоменко, 58</w:t>
            </w:r>
          </w:p>
        </w:tc>
      </w:tr>
      <w:tr w:rsidR="00A0681B" w:rsidTr="00FB4D4C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A0681B" w:rsidP="0082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7F6156" w:rsidP="00A068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30.08.2023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7F6156" w:rsidP="008231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1B" w:rsidRDefault="00A0681B" w:rsidP="0082313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B" w:rsidRDefault="007F6156" w:rsidP="00634BA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Киквидзе, 26</w:t>
            </w:r>
          </w:p>
        </w:tc>
      </w:tr>
    </w:tbl>
    <w:p w:rsidR="005F3540" w:rsidRDefault="005F3540"/>
    <w:sectPr w:rsidR="005F3540" w:rsidSect="00FB4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5C" w:rsidRDefault="0077075C" w:rsidP="00546689">
      <w:pPr>
        <w:spacing w:after="0" w:line="240" w:lineRule="auto"/>
      </w:pPr>
      <w:r>
        <w:separator/>
      </w:r>
    </w:p>
  </w:endnote>
  <w:endnote w:type="continuationSeparator" w:id="1">
    <w:p w:rsidR="0077075C" w:rsidRDefault="0077075C" w:rsidP="0054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9" w:rsidRDefault="005466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9" w:rsidRDefault="005466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9" w:rsidRDefault="005466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5C" w:rsidRDefault="0077075C" w:rsidP="00546689">
      <w:pPr>
        <w:spacing w:after="0" w:line="240" w:lineRule="auto"/>
      </w:pPr>
      <w:r>
        <w:separator/>
      </w:r>
    </w:p>
  </w:footnote>
  <w:footnote w:type="continuationSeparator" w:id="1">
    <w:p w:rsidR="0077075C" w:rsidRDefault="0077075C" w:rsidP="0054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9" w:rsidRDefault="00546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9" w:rsidRDefault="00546689" w:rsidP="00546689">
    <w:pPr>
      <w:spacing w:after="0"/>
      <w:ind w:left="567"/>
      <w:jc w:val="center"/>
      <w:rPr>
        <w:b/>
      </w:rPr>
    </w:pPr>
    <w:r>
      <w:rPr>
        <w:b/>
      </w:rPr>
      <w:t>Реестр выданных уведомлений на строительство (реконструкцию) жилых домов 2023.</w:t>
    </w:r>
  </w:p>
  <w:p w:rsidR="00546689" w:rsidRDefault="005466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9" w:rsidRDefault="005466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C41"/>
    <w:rsid w:val="0008748F"/>
    <w:rsid w:val="000F7DB9"/>
    <w:rsid w:val="00186233"/>
    <w:rsid w:val="001E41D0"/>
    <w:rsid w:val="00230DCD"/>
    <w:rsid w:val="002F45FB"/>
    <w:rsid w:val="004455BA"/>
    <w:rsid w:val="00546689"/>
    <w:rsid w:val="005F3540"/>
    <w:rsid w:val="00634BAC"/>
    <w:rsid w:val="00686FA6"/>
    <w:rsid w:val="00721ECB"/>
    <w:rsid w:val="0077075C"/>
    <w:rsid w:val="007F6156"/>
    <w:rsid w:val="0082313D"/>
    <w:rsid w:val="00831091"/>
    <w:rsid w:val="00930638"/>
    <w:rsid w:val="00A028C8"/>
    <w:rsid w:val="00A0681B"/>
    <w:rsid w:val="00A74FBF"/>
    <w:rsid w:val="00AB5FB8"/>
    <w:rsid w:val="00AB6BF6"/>
    <w:rsid w:val="00B50F34"/>
    <w:rsid w:val="00BB57F1"/>
    <w:rsid w:val="00BC0E89"/>
    <w:rsid w:val="00C75C41"/>
    <w:rsid w:val="00E966AA"/>
    <w:rsid w:val="00ED6F55"/>
    <w:rsid w:val="00EF2527"/>
    <w:rsid w:val="00F90506"/>
    <w:rsid w:val="00F94E7D"/>
    <w:rsid w:val="00FB4D4C"/>
    <w:rsid w:val="00FD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689"/>
  </w:style>
  <w:style w:type="paragraph" w:styleId="a5">
    <w:name w:val="footer"/>
    <w:basedOn w:val="a"/>
    <w:link w:val="a6"/>
    <w:uiPriority w:val="99"/>
    <w:semiHidden/>
    <w:unhideWhenUsed/>
    <w:rsid w:val="0054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16</cp:revision>
  <dcterms:created xsi:type="dcterms:W3CDTF">2023-02-06T09:50:00Z</dcterms:created>
  <dcterms:modified xsi:type="dcterms:W3CDTF">2023-09-06T12:05:00Z</dcterms:modified>
</cp:coreProperties>
</file>